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44A2" w14:textId="090AE44D" w:rsidR="00F55C81" w:rsidRDefault="00F55C81" w:rsidP="00F55C81">
      <w:pPr>
        <w:jc w:val="right"/>
        <w:rPr>
          <w:rFonts w:asciiTheme="minorHAnsi" w:eastAsiaTheme="minorHAnsi" w:hAnsiTheme="minorHAnsi" w:cstheme="minorBidi"/>
          <w:bCs/>
          <w:kern w:val="2"/>
          <w:lang w:eastAsia="en-US"/>
        </w:rPr>
      </w:pPr>
      <w:r>
        <w:rPr>
          <w:rFonts w:asciiTheme="minorHAnsi" w:eastAsiaTheme="minorHAnsi" w:hAnsiTheme="minorHAnsi" w:cstheme="minorBidi"/>
          <w:bCs/>
          <w:kern w:val="2"/>
          <w:lang w:eastAsia="en-US"/>
        </w:rPr>
        <w:t>Al Comune di Tivoli</w:t>
      </w:r>
    </w:p>
    <w:p w14:paraId="4E425EC6" w14:textId="2777CA70" w:rsidR="00F55C81" w:rsidRDefault="00F55C81" w:rsidP="00F55C81">
      <w:pPr>
        <w:jc w:val="right"/>
        <w:rPr>
          <w:rFonts w:asciiTheme="minorHAnsi" w:eastAsiaTheme="minorHAnsi" w:hAnsiTheme="minorHAnsi" w:cstheme="minorBidi"/>
          <w:bCs/>
          <w:kern w:val="2"/>
          <w:lang w:eastAsia="en-US"/>
        </w:rPr>
      </w:pPr>
      <w:r>
        <w:rPr>
          <w:rFonts w:asciiTheme="minorHAnsi" w:eastAsiaTheme="minorHAnsi" w:hAnsiTheme="minorHAnsi" w:cstheme="minorBidi"/>
          <w:bCs/>
          <w:kern w:val="2"/>
          <w:lang w:eastAsia="en-US"/>
        </w:rPr>
        <w:t>Ufficio Patrimonio</w:t>
      </w:r>
    </w:p>
    <w:p w14:paraId="7891A0BA" w14:textId="0B04F236" w:rsidR="00F55C81" w:rsidRDefault="00F55C81" w:rsidP="00F55C81">
      <w:pPr>
        <w:jc w:val="right"/>
        <w:rPr>
          <w:rFonts w:asciiTheme="minorHAnsi" w:eastAsiaTheme="minorHAnsi" w:hAnsiTheme="minorHAnsi" w:cstheme="minorBidi"/>
          <w:bCs/>
          <w:kern w:val="2"/>
          <w:lang w:eastAsia="en-US"/>
        </w:rPr>
      </w:pPr>
      <w:r>
        <w:rPr>
          <w:rFonts w:asciiTheme="minorHAnsi" w:eastAsiaTheme="minorHAnsi" w:hAnsiTheme="minorHAnsi" w:cstheme="minorBidi"/>
          <w:bCs/>
          <w:kern w:val="2"/>
          <w:lang w:eastAsia="en-US"/>
        </w:rPr>
        <w:t>Piazza del Governo n.1</w:t>
      </w:r>
    </w:p>
    <w:p w14:paraId="6177A078" w14:textId="78C97FAB" w:rsidR="00F55C81" w:rsidRPr="00F55C81" w:rsidRDefault="00F55C81" w:rsidP="00F55C81">
      <w:pPr>
        <w:jc w:val="right"/>
        <w:rPr>
          <w:rFonts w:asciiTheme="minorHAnsi" w:eastAsiaTheme="minorHAnsi" w:hAnsiTheme="minorHAnsi" w:cstheme="minorBidi"/>
          <w:bCs/>
          <w:kern w:val="2"/>
          <w:lang w:eastAsia="en-US"/>
        </w:rPr>
      </w:pPr>
      <w:r>
        <w:rPr>
          <w:rFonts w:asciiTheme="minorHAnsi" w:eastAsiaTheme="minorHAnsi" w:hAnsiTheme="minorHAnsi" w:cstheme="minorBidi"/>
          <w:bCs/>
          <w:kern w:val="2"/>
          <w:lang w:eastAsia="en-US"/>
        </w:rPr>
        <w:t>info@pec.comune.tivoli.rm.it</w:t>
      </w:r>
    </w:p>
    <w:p w14:paraId="235EB0DE" w14:textId="77777777" w:rsidR="00F55C81" w:rsidRDefault="00F55C81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</w:p>
    <w:p w14:paraId="502F67FF" w14:textId="77777777" w:rsidR="00F55C81" w:rsidRDefault="00F55C81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</w:p>
    <w:p w14:paraId="31E54C89" w14:textId="02B40BA5" w:rsidR="007B7BBB" w:rsidRDefault="007B7BBB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  <w:r w:rsidRPr="007B7BBB">
        <w:rPr>
          <w:rFonts w:asciiTheme="minorHAnsi" w:eastAsiaTheme="minorHAnsi" w:hAnsiTheme="minorHAnsi" w:cstheme="minorBidi"/>
          <w:b/>
          <w:kern w:val="2"/>
          <w:lang w:eastAsia="en-US"/>
        </w:rPr>
        <w:t>ASSEGNAZIONE DEGLI ALLOGGI DI EDILIZIA ECONOMICO SOCIALE REALIZZATI DALLA CESSATA SOCIETA’ COOPERATIVA G. CONTI NELLE AREE INTERESSATE DAGLI INTERVENTI EX LEGGE 18/04/1962 n. 167 “PIANO DI ZONA n. 2 BAGNI ALBULE”</w:t>
      </w:r>
    </w:p>
    <w:p w14:paraId="44B5ED80" w14:textId="77777777" w:rsidR="007B7BBB" w:rsidRDefault="007B7BBB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</w:p>
    <w:p w14:paraId="12651727" w14:textId="77777777" w:rsidR="007B7BBB" w:rsidRDefault="007B7BBB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  <w:r w:rsidRPr="007B7BBB">
        <w:rPr>
          <w:rFonts w:asciiTheme="minorHAnsi" w:eastAsiaTheme="minorHAnsi" w:hAnsiTheme="minorHAnsi" w:cstheme="minorBidi"/>
          <w:b/>
          <w:kern w:val="2"/>
          <w:lang w:eastAsia="en-US"/>
        </w:rPr>
        <w:t>DOMANDA D’INSERIMENTO NELL’ELENCO DELLE PERSONE INTERESSATE ALL’ESERCIZIO DEL DIRITTO DI RISCATTO.</w:t>
      </w:r>
    </w:p>
    <w:p w14:paraId="4B35E9DE" w14:textId="77777777" w:rsidR="007B7BBB" w:rsidRDefault="007B7BBB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</w:p>
    <w:p w14:paraId="6E59B40D" w14:textId="77777777" w:rsidR="00D02BC8" w:rsidRPr="002E32F2" w:rsidRDefault="00D02BC8" w:rsidP="003B05C9">
      <w:pPr>
        <w:jc w:val="center"/>
        <w:rPr>
          <w:rFonts w:asciiTheme="minorHAnsi" w:eastAsiaTheme="minorHAnsi" w:hAnsiTheme="minorHAnsi" w:cstheme="minorBidi"/>
          <w:b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b/>
          <w:kern w:val="2"/>
          <w:lang w:eastAsia="en-US"/>
        </w:rPr>
        <w:t>DICHIARAZIONE SOSTITUTIVA DI CERTIFICAZIONE</w:t>
      </w:r>
    </w:p>
    <w:p w14:paraId="025D3EBA" w14:textId="77777777" w:rsidR="00D02BC8" w:rsidRPr="002E32F2" w:rsidRDefault="00D02BC8" w:rsidP="00D02BC8">
      <w:pPr>
        <w:spacing w:line="360" w:lineRule="auto"/>
        <w:jc w:val="center"/>
        <w:rPr>
          <w:rFonts w:asciiTheme="minorHAnsi" w:eastAsiaTheme="minorHAnsi" w:hAnsiTheme="minorHAnsi" w:cstheme="minorBidi"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 (art. 46 e 47 DPR 28/12/2000 n. 445)</w:t>
      </w:r>
    </w:p>
    <w:p w14:paraId="4E3C1D8B" w14:textId="77777777" w:rsidR="003B05C9" w:rsidRPr="002E32F2" w:rsidRDefault="003B05C9" w:rsidP="00D02BC8">
      <w:pPr>
        <w:spacing w:line="360" w:lineRule="auto"/>
        <w:jc w:val="center"/>
        <w:rPr>
          <w:rFonts w:asciiTheme="minorHAnsi" w:eastAsiaTheme="minorHAnsi" w:hAnsiTheme="minorHAnsi" w:cstheme="minorBidi"/>
          <w:kern w:val="2"/>
          <w:lang w:eastAsia="en-US"/>
        </w:rPr>
      </w:pPr>
    </w:p>
    <w:p w14:paraId="73462B45" w14:textId="77777777" w:rsidR="003B05C9" w:rsidRPr="002E32F2" w:rsidRDefault="003B05C9" w:rsidP="00D02BC8">
      <w:pPr>
        <w:spacing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kern w:val="2"/>
          <w:lang w:eastAsia="en-US"/>
        </w:rPr>
        <w:t>Il/La Sottoscritto/a ____________________</w:t>
      </w:r>
      <w:r w:rsidR="00D02BC8" w:rsidRPr="002E32F2">
        <w:rPr>
          <w:rFonts w:asciiTheme="minorHAnsi" w:eastAsiaTheme="minorHAnsi" w:hAnsiTheme="minorHAnsi" w:cstheme="minorBidi"/>
          <w:kern w:val="2"/>
          <w:lang w:eastAsia="en-US"/>
        </w:rPr>
        <w:t>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________________</w:t>
      </w:r>
      <w:r w:rsidR="002E32F2">
        <w:rPr>
          <w:rFonts w:asciiTheme="minorHAnsi" w:eastAsiaTheme="minorHAnsi" w:hAnsiTheme="minorHAnsi" w:cstheme="minorBidi"/>
          <w:kern w:val="2"/>
          <w:lang w:eastAsia="en-US"/>
        </w:rPr>
        <w:t>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____</w:t>
      </w:r>
      <w:r w:rsidR="00D02BC8"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__ </w:t>
      </w:r>
    </w:p>
    <w:p w14:paraId="65F6FBBD" w14:textId="77777777" w:rsidR="003B05C9" w:rsidRPr="002E32F2" w:rsidRDefault="00D02BC8" w:rsidP="00D02BC8">
      <w:pPr>
        <w:spacing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kern w:val="2"/>
          <w:lang w:eastAsia="en-US"/>
        </w:rPr>
        <w:t>nato/a a ____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</w:t>
      </w:r>
      <w:r w:rsidR="002E32F2">
        <w:rPr>
          <w:rFonts w:asciiTheme="minorHAnsi" w:eastAsiaTheme="minorHAnsi" w:hAnsiTheme="minorHAnsi" w:cstheme="minorBidi"/>
          <w:kern w:val="2"/>
          <w:lang w:eastAsia="en-US"/>
        </w:rPr>
        <w:t>______________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 il 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_ </w:t>
      </w:r>
    </w:p>
    <w:p w14:paraId="4F245D4C" w14:textId="77777777" w:rsidR="00D02BC8" w:rsidRDefault="00D02BC8" w:rsidP="00D02BC8">
      <w:pPr>
        <w:spacing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kern w:val="2"/>
          <w:lang w:eastAsia="en-US"/>
        </w:rPr>
        <w:t>residente a ________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___________ (___) in via ___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_______________________________________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_______ n. ________ C.F. 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__ </w:t>
      </w:r>
      <w:r w:rsidR="00E01D60">
        <w:rPr>
          <w:rFonts w:asciiTheme="minorHAnsi" w:eastAsiaTheme="minorHAnsi" w:hAnsiTheme="minorHAnsi" w:cstheme="minorBidi"/>
          <w:kern w:val="2"/>
          <w:lang w:eastAsia="en-US"/>
        </w:rPr>
        <w:t xml:space="preserve">telefono _____________________ e-mail ____________________________________ pec ________________________________ 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 qualità di legale rappresentante della società 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___ con sede legale in 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________________________</w:t>
      </w:r>
      <w:r w:rsidR="002E32F2">
        <w:rPr>
          <w:rFonts w:asciiTheme="minorHAnsi" w:eastAsiaTheme="minorHAnsi" w:hAnsiTheme="minorHAnsi" w:cstheme="minorBidi"/>
          <w:kern w:val="2"/>
          <w:lang w:eastAsia="en-US"/>
        </w:rPr>
        <w:t>_____________________________________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(__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</w:t>
      </w:r>
      <w:r w:rsidR="002E32F2">
        <w:rPr>
          <w:rFonts w:asciiTheme="minorHAnsi" w:eastAsiaTheme="minorHAnsi" w:hAnsiTheme="minorHAnsi" w:cstheme="minorBidi"/>
          <w:kern w:val="2"/>
          <w:lang w:eastAsia="en-US"/>
        </w:rPr>
        <w:t xml:space="preserve">_) 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>Via _____________________</w:t>
      </w:r>
      <w:r w:rsidR="003B05C9" w:rsidRPr="002E32F2">
        <w:rPr>
          <w:rFonts w:asciiTheme="minorHAnsi" w:eastAsiaTheme="minorHAnsi" w:hAnsiTheme="minorHAnsi" w:cstheme="minorBidi"/>
          <w:kern w:val="2"/>
          <w:lang w:eastAsia="en-US"/>
        </w:rPr>
        <w:t>___________________</w:t>
      </w:r>
      <w:r w:rsidRPr="002E32F2">
        <w:rPr>
          <w:rFonts w:asciiTheme="minorHAnsi" w:eastAsiaTheme="minorHAnsi" w:hAnsiTheme="minorHAnsi" w:cstheme="minorBidi"/>
          <w:kern w:val="2"/>
          <w:lang w:eastAsia="en-US"/>
        </w:rPr>
        <w:t xml:space="preserve">____ n. _____ cap. _____ </w:t>
      </w:r>
    </w:p>
    <w:p w14:paraId="411C0C11" w14:textId="77777777" w:rsidR="00CB441A" w:rsidRPr="002E32F2" w:rsidRDefault="00CB441A" w:rsidP="00D02BC8">
      <w:pPr>
        <w:spacing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</w:rPr>
      </w:pPr>
    </w:p>
    <w:p w14:paraId="6C07D1BF" w14:textId="77777777" w:rsidR="00CB441A" w:rsidRPr="00E01D60" w:rsidRDefault="00D02BC8" w:rsidP="006B1CC9">
      <w:pPr>
        <w:spacing w:after="240" w:line="360" w:lineRule="auto"/>
        <w:jc w:val="both"/>
        <w:rPr>
          <w:rFonts w:asciiTheme="minorHAnsi" w:eastAsiaTheme="minorHAnsi" w:hAnsiTheme="minorHAnsi" w:cstheme="minorBidi"/>
          <w:kern w:val="2"/>
          <w:lang w:eastAsia="en-US"/>
        </w:rPr>
      </w:pPr>
      <w:r w:rsidRPr="002E32F2">
        <w:rPr>
          <w:rFonts w:asciiTheme="minorHAnsi" w:eastAsiaTheme="minorHAnsi" w:hAnsiTheme="minorHAnsi" w:cstheme="minorBidi"/>
          <w:kern w:val="2"/>
          <w:lang w:eastAsia="en-US"/>
        </w:rPr>
        <w:t>consapevole delle responsabilità penali previste per le ipotesi di falsità in atti e dichiarazioni mendaci così come stabilito negli artt. 75 e 76 del DPR 28/12/2000 n. 445</w:t>
      </w:r>
    </w:p>
    <w:p w14:paraId="030689F8" w14:textId="77777777" w:rsidR="003B785B" w:rsidRPr="002E32F2" w:rsidRDefault="00D02BC8" w:rsidP="00425119">
      <w:pPr>
        <w:jc w:val="center"/>
        <w:rPr>
          <w:b/>
        </w:rPr>
      </w:pPr>
      <w:r w:rsidRPr="00425119">
        <w:rPr>
          <w:rFonts w:asciiTheme="minorHAnsi" w:eastAsiaTheme="minorHAnsi" w:hAnsiTheme="minorHAnsi" w:cstheme="minorBidi"/>
          <w:b/>
          <w:kern w:val="2"/>
          <w:lang w:eastAsia="en-US"/>
        </w:rPr>
        <w:t>DICHIARA</w:t>
      </w:r>
    </w:p>
    <w:p w14:paraId="2CE7B30E" w14:textId="77777777" w:rsidR="003B785B" w:rsidRPr="002E32F2" w:rsidRDefault="003B785B" w:rsidP="00266F03">
      <w:pPr>
        <w:pStyle w:val="Nessunaspaziatura"/>
        <w:rPr>
          <w:sz w:val="24"/>
          <w:szCs w:val="24"/>
        </w:rPr>
      </w:pPr>
    </w:p>
    <w:p w14:paraId="4FCCF043" w14:textId="77777777" w:rsidR="00E01D60" w:rsidRPr="007D2A69" w:rsidRDefault="0097244C" w:rsidP="002E32F2">
      <w:pPr>
        <w:pStyle w:val="Nessunaspaziatura"/>
        <w:spacing w:line="288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a) </w:t>
      </w:r>
      <w:r w:rsidR="00D238FA" w:rsidRPr="00CB441A">
        <w:rPr>
          <w:sz w:val="24"/>
          <w:szCs w:val="24"/>
        </w:rPr>
        <w:t>di occupare l’immobile di mq ……….…. sito in via …………………………………………</w:t>
      </w:r>
      <w:r w:rsidR="00E01D60" w:rsidRPr="00CB441A">
        <w:rPr>
          <w:sz w:val="24"/>
          <w:szCs w:val="24"/>
        </w:rPr>
        <w:t>…</w:t>
      </w:r>
      <w:r w:rsidR="007B7BBB" w:rsidRPr="00CB441A">
        <w:rPr>
          <w:sz w:val="24"/>
          <w:szCs w:val="24"/>
        </w:rPr>
        <w:t>……….</w:t>
      </w:r>
      <w:r w:rsidR="00E01D60" w:rsidRPr="00CB441A">
        <w:rPr>
          <w:sz w:val="24"/>
          <w:szCs w:val="24"/>
        </w:rPr>
        <w:t xml:space="preserve">., civ. </w:t>
      </w:r>
      <w:r w:rsidR="00E01D60" w:rsidRPr="007D2A69">
        <w:rPr>
          <w:sz w:val="24"/>
          <w:szCs w:val="24"/>
        </w:rPr>
        <w:t xml:space="preserve">…………. </w:t>
      </w:r>
    </w:p>
    <w:p w14:paraId="042A1276" w14:textId="77777777" w:rsidR="00E01D60" w:rsidRPr="007D2A69" w:rsidRDefault="00D238FA" w:rsidP="00E01D60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edificio </w:t>
      </w:r>
      <w:r w:rsidR="00E01D60" w:rsidRPr="007D2A69">
        <w:rPr>
          <w:b/>
          <w:sz w:val="24"/>
          <w:szCs w:val="24"/>
        </w:rPr>
        <w:tab/>
      </w:r>
      <w:r w:rsidRPr="007D2A69">
        <w:rPr>
          <w:b/>
          <w:sz w:val="24"/>
          <w:szCs w:val="24"/>
        </w:rPr>
        <w:t xml:space="preserve">…………… </w:t>
      </w:r>
    </w:p>
    <w:p w14:paraId="5D12DD5B" w14:textId="77777777" w:rsidR="00E01D60" w:rsidRPr="007D2A69" w:rsidRDefault="00D238FA" w:rsidP="00E01D60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piano </w:t>
      </w:r>
      <w:r w:rsidR="00E01D60" w:rsidRPr="007D2A69">
        <w:rPr>
          <w:b/>
          <w:sz w:val="24"/>
          <w:szCs w:val="24"/>
        </w:rPr>
        <w:tab/>
      </w:r>
      <w:r w:rsidR="00E01D60" w:rsidRPr="007D2A69">
        <w:rPr>
          <w:b/>
          <w:sz w:val="24"/>
          <w:szCs w:val="24"/>
        </w:rPr>
        <w:tab/>
      </w:r>
      <w:r w:rsidRPr="007D2A69">
        <w:rPr>
          <w:b/>
          <w:sz w:val="24"/>
          <w:szCs w:val="24"/>
        </w:rPr>
        <w:t>…….…</w:t>
      </w:r>
      <w:r w:rsidR="00E01D60" w:rsidRPr="007D2A69">
        <w:rPr>
          <w:b/>
          <w:sz w:val="24"/>
          <w:szCs w:val="24"/>
        </w:rPr>
        <w:t>.</w:t>
      </w:r>
      <w:r w:rsidRPr="007D2A69">
        <w:rPr>
          <w:b/>
          <w:sz w:val="24"/>
          <w:szCs w:val="24"/>
        </w:rPr>
        <w:t xml:space="preserve">…. </w:t>
      </w:r>
    </w:p>
    <w:p w14:paraId="37C2D782" w14:textId="77777777" w:rsidR="00E01D60" w:rsidRPr="00CB441A" w:rsidRDefault="00E01D60" w:rsidP="00E01D60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scala </w:t>
      </w:r>
      <w:r w:rsidRPr="007D2A69">
        <w:rPr>
          <w:b/>
          <w:sz w:val="24"/>
          <w:szCs w:val="24"/>
        </w:rPr>
        <w:tab/>
      </w:r>
      <w:r w:rsidRPr="007D2A69">
        <w:rPr>
          <w:b/>
          <w:sz w:val="24"/>
          <w:szCs w:val="24"/>
        </w:rPr>
        <w:tab/>
        <w:t>…….….….</w:t>
      </w:r>
    </w:p>
    <w:p w14:paraId="48D25BD6" w14:textId="77777777" w:rsidR="00E01D60" w:rsidRPr="00CB441A" w:rsidRDefault="00D238FA" w:rsidP="00E01D60">
      <w:pPr>
        <w:pStyle w:val="Nessunaspaziatura"/>
        <w:spacing w:after="240" w:line="360" w:lineRule="auto"/>
        <w:jc w:val="both"/>
        <w:rPr>
          <w:b/>
          <w:sz w:val="24"/>
          <w:szCs w:val="24"/>
        </w:rPr>
      </w:pPr>
      <w:r w:rsidRPr="00CB441A">
        <w:rPr>
          <w:b/>
          <w:sz w:val="24"/>
          <w:szCs w:val="24"/>
        </w:rPr>
        <w:t>contraddistinto in catasto al foglio di mappa …</w:t>
      </w:r>
      <w:r w:rsidR="00E01D60" w:rsidRPr="00CB441A">
        <w:rPr>
          <w:b/>
          <w:sz w:val="24"/>
          <w:szCs w:val="24"/>
        </w:rPr>
        <w:t>…… particella catastale</w:t>
      </w:r>
      <w:r w:rsidR="007B7BBB" w:rsidRPr="00CB441A">
        <w:rPr>
          <w:b/>
          <w:sz w:val="24"/>
          <w:szCs w:val="24"/>
        </w:rPr>
        <w:t xml:space="preserve"> </w:t>
      </w:r>
      <w:r w:rsidR="00E01D60" w:rsidRPr="00CB441A">
        <w:rPr>
          <w:b/>
          <w:sz w:val="24"/>
          <w:szCs w:val="24"/>
        </w:rPr>
        <w:t>….</w:t>
      </w:r>
      <w:r w:rsidRPr="00CB441A">
        <w:rPr>
          <w:b/>
          <w:sz w:val="24"/>
          <w:szCs w:val="24"/>
        </w:rPr>
        <w:t xml:space="preserve">……… subalterno ………….. interno ………….. </w:t>
      </w:r>
    </w:p>
    <w:p w14:paraId="4919F0C4" w14:textId="77777777" w:rsidR="00D238FA" w:rsidRPr="00CB441A" w:rsidRDefault="00D238FA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b/>
          <w:sz w:val="24"/>
          <w:szCs w:val="24"/>
        </w:rPr>
        <w:lastRenderedPageBreak/>
        <w:t>e di essere  in possesso del requisito della residenza sul territorio del Comune di Tivoli</w:t>
      </w:r>
      <w:r w:rsidRPr="00CB441A">
        <w:rPr>
          <w:sz w:val="24"/>
          <w:szCs w:val="24"/>
        </w:rPr>
        <w:t xml:space="preserve"> alla data del 31.12.2015 con valido titolo dimostrativo dell’occupazione dell’alloggio (quota di riparto assegnata dai soci cooperatori, utenza domestica, energia elettrica, gas, telefono, pagamento TARI_da trasmettere in allegato al presente modello) di edilizia economico sociale realizzato nelle aree interessate agli interventi ex Legge del 18.04.1962 n. 167 _ piano di zona n. 2 “Bagni Albule” dalla data del ……………………...;</w:t>
      </w:r>
    </w:p>
    <w:p w14:paraId="033668BF" w14:textId="77777777" w:rsidR="00E01D60" w:rsidRPr="00CB441A" w:rsidRDefault="00E01D60" w:rsidP="002E32F2">
      <w:pPr>
        <w:pStyle w:val="Nessunaspaziatura"/>
        <w:spacing w:line="288" w:lineRule="auto"/>
        <w:jc w:val="both"/>
        <w:rPr>
          <w:sz w:val="24"/>
          <w:szCs w:val="24"/>
        </w:rPr>
      </w:pPr>
    </w:p>
    <w:p w14:paraId="595D1D2F" w14:textId="77777777" w:rsidR="00D238FA" w:rsidRPr="00CB441A" w:rsidRDefault="00D238FA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>b) di essere in possesso di pertinenza in termini di box di mq ………….. contraddistinto in catasto al foglio ……… particella n. ………….. sub. …………. Int. …………….;</w:t>
      </w:r>
    </w:p>
    <w:p w14:paraId="64357DF3" w14:textId="77777777" w:rsidR="00046733" w:rsidRPr="00CB441A" w:rsidRDefault="00046733" w:rsidP="002E32F2">
      <w:pPr>
        <w:pStyle w:val="Nessunaspaziatura"/>
        <w:spacing w:line="288" w:lineRule="auto"/>
        <w:jc w:val="both"/>
        <w:rPr>
          <w:sz w:val="24"/>
          <w:szCs w:val="24"/>
        </w:rPr>
      </w:pPr>
    </w:p>
    <w:p w14:paraId="732DB701" w14:textId="77777777" w:rsidR="006C5012" w:rsidRPr="007D2A69" w:rsidRDefault="00D238FA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>c</w:t>
      </w:r>
      <w:r w:rsidR="0097244C" w:rsidRPr="00CB441A">
        <w:rPr>
          <w:sz w:val="24"/>
          <w:szCs w:val="24"/>
        </w:rPr>
        <w:t xml:space="preserve">) </w:t>
      </w:r>
      <w:r w:rsidR="00D70242" w:rsidRPr="00CB441A">
        <w:rPr>
          <w:sz w:val="24"/>
          <w:szCs w:val="24"/>
        </w:rPr>
        <w:t xml:space="preserve">di essere </w:t>
      </w:r>
      <w:r w:rsidR="0097244C" w:rsidRPr="00CB441A">
        <w:rPr>
          <w:sz w:val="24"/>
          <w:szCs w:val="24"/>
        </w:rPr>
        <w:t xml:space="preserve">in possesso di valido </w:t>
      </w:r>
      <w:r w:rsidR="0097244C" w:rsidRPr="007D2A69">
        <w:rPr>
          <w:sz w:val="24"/>
          <w:szCs w:val="24"/>
        </w:rPr>
        <w:t>titolo</w:t>
      </w:r>
      <w:r w:rsidR="003B05C9" w:rsidRPr="007D2A69">
        <w:rPr>
          <w:sz w:val="24"/>
          <w:szCs w:val="24"/>
        </w:rPr>
        <w:t xml:space="preserve"> </w:t>
      </w:r>
      <w:r w:rsidR="00076561" w:rsidRPr="007D2A69">
        <w:rPr>
          <w:sz w:val="24"/>
          <w:szCs w:val="24"/>
        </w:rPr>
        <w:t>(da trasmettere in allegato al</w:t>
      </w:r>
      <w:r w:rsidR="00194930" w:rsidRPr="007D2A69">
        <w:rPr>
          <w:sz w:val="24"/>
          <w:szCs w:val="24"/>
        </w:rPr>
        <w:t xml:space="preserve"> presente</w:t>
      </w:r>
      <w:r w:rsidR="00076561" w:rsidRPr="007D2A69">
        <w:rPr>
          <w:sz w:val="24"/>
          <w:szCs w:val="24"/>
        </w:rPr>
        <w:t xml:space="preserve"> modello</w:t>
      </w:r>
      <w:r w:rsidR="00194930" w:rsidRPr="007D2A69">
        <w:rPr>
          <w:sz w:val="24"/>
          <w:szCs w:val="24"/>
        </w:rPr>
        <w:t xml:space="preserve">, con evidenza degli identificativi catastali dell’immobile) </w:t>
      </w:r>
      <w:r w:rsidR="003B05C9" w:rsidRPr="007D2A69">
        <w:rPr>
          <w:sz w:val="24"/>
          <w:szCs w:val="24"/>
        </w:rPr>
        <w:t xml:space="preserve">di occupazione dell’alloggio </w:t>
      </w:r>
      <w:r w:rsidR="00194930" w:rsidRPr="007D2A69">
        <w:rPr>
          <w:sz w:val="24"/>
          <w:szCs w:val="24"/>
        </w:rPr>
        <w:t xml:space="preserve">censito in Catasto Fabbricati al Foglio n. …………, Particella n. …………….., Subalterno n. ………………  </w:t>
      </w:r>
    </w:p>
    <w:p w14:paraId="3BD29880" w14:textId="77777777" w:rsidR="006C5012" w:rsidRPr="007D2A69" w:rsidRDefault="006C5012" w:rsidP="006C5012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edificio </w:t>
      </w:r>
      <w:r w:rsidRPr="007D2A69">
        <w:rPr>
          <w:b/>
          <w:sz w:val="24"/>
          <w:szCs w:val="24"/>
        </w:rPr>
        <w:tab/>
        <w:t xml:space="preserve">…………… </w:t>
      </w:r>
    </w:p>
    <w:p w14:paraId="19313926" w14:textId="77777777" w:rsidR="006C5012" w:rsidRPr="007D2A69" w:rsidRDefault="006C5012" w:rsidP="006C5012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piano </w:t>
      </w:r>
      <w:r w:rsidRPr="007D2A69">
        <w:rPr>
          <w:b/>
          <w:sz w:val="24"/>
          <w:szCs w:val="24"/>
        </w:rPr>
        <w:tab/>
      </w:r>
      <w:r w:rsidRPr="007D2A69">
        <w:rPr>
          <w:b/>
          <w:sz w:val="24"/>
          <w:szCs w:val="24"/>
        </w:rPr>
        <w:tab/>
        <w:t xml:space="preserve">…….….…. </w:t>
      </w:r>
    </w:p>
    <w:p w14:paraId="106A27B2" w14:textId="77777777" w:rsidR="006C5012" w:rsidRPr="00CB441A" w:rsidRDefault="006C5012" w:rsidP="006C5012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7D2A69">
        <w:rPr>
          <w:b/>
          <w:sz w:val="24"/>
          <w:szCs w:val="24"/>
        </w:rPr>
        <w:t xml:space="preserve">scala </w:t>
      </w:r>
      <w:r w:rsidRPr="007D2A69">
        <w:rPr>
          <w:b/>
          <w:sz w:val="24"/>
          <w:szCs w:val="24"/>
        </w:rPr>
        <w:tab/>
      </w:r>
      <w:r w:rsidRPr="007D2A69">
        <w:rPr>
          <w:b/>
          <w:sz w:val="24"/>
          <w:szCs w:val="24"/>
        </w:rPr>
        <w:tab/>
        <w:t>…….….….</w:t>
      </w:r>
    </w:p>
    <w:p w14:paraId="538196AE" w14:textId="77777777" w:rsidR="00D70242" w:rsidRPr="00CB441A" w:rsidRDefault="00B34623" w:rsidP="00E01D60">
      <w:pPr>
        <w:pStyle w:val="Nessunaspaziatura"/>
        <w:spacing w:line="360" w:lineRule="auto"/>
        <w:jc w:val="both"/>
        <w:rPr>
          <w:b/>
          <w:bCs/>
          <w:sz w:val="24"/>
          <w:szCs w:val="24"/>
        </w:rPr>
      </w:pPr>
      <w:r w:rsidRPr="00CB441A">
        <w:rPr>
          <w:sz w:val="24"/>
          <w:szCs w:val="24"/>
        </w:rPr>
        <w:t>di edilizia economico sociale</w:t>
      </w:r>
      <w:r w:rsidR="00194930" w:rsidRPr="00CB441A">
        <w:rPr>
          <w:sz w:val="24"/>
          <w:szCs w:val="24"/>
        </w:rPr>
        <w:t>, realizzato</w:t>
      </w:r>
      <w:r w:rsidRPr="00CB441A">
        <w:rPr>
          <w:sz w:val="24"/>
          <w:szCs w:val="24"/>
        </w:rPr>
        <w:t xml:space="preserve"> nelle aree interessate agli interventi ex Legge 18.04.1962 nr</w:t>
      </w:r>
      <w:r w:rsidR="003B05C9" w:rsidRPr="00CB441A">
        <w:rPr>
          <w:sz w:val="24"/>
          <w:szCs w:val="24"/>
        </w:rPr>
        <w:t xml:space="preserve"> 167 “</w:t>
      </w:r>
      <w:r w:rsidRPr="00CB441A">
        <w:rPr>
          <w:sz w:val="24"/>
          <w:szCs w:val="24"/>
        </w:rPr>
        <w:t>piano di zona nr.</w:t>
      </w:r>
      <w:r w:rsidR="003B05C9" w:rsidRPr="00CB441A">
        <w:rPr>
          <w:sz w:val="24"/>
          <w:szCs w:val="24"/>
        </w:rPr>
        <w:t xml:space="preserve"> </w:t>
      </w:r>
      <w:r w:rsidRPr="00CB441A">
        <w:rPr>
          <w:sz w:val="24"/>
          <w:szCs w:val="24"/>
        </w:rPr>
        <w:t>2 Bagni Albule</w:t>
      </w:r>
      <w:r w:rsidR="003B05C9" w:rsidRPr="00CB441A">
        <w:rPr>
          <w:sz w:val="24"/>
          <w:szCs w:val="24"/>
        </w:rPr>
        <w:t xml:space="preserve">” </w:t>
      </w:r>
      <w:r w:rsidR="0097244C" w:rsidRPr="00CB441A">
        <w:rPr>
          <w:sz w:val="24"/>
          <w:szCs w:val="24"/>
        </w:rPr>
        <w:t xml:space="preserve">abbandonato spontaneamente </w:t>
      </w:r>
      <w:r w:rsidR="00D70242" w:rsidRPr="00CB441A">
        <w:rPr>
          <w:sz w:val="24"/>
          <w:szCs w:val="24"/>
        </w:rPr>
        <w:t>in data ……</w:t>
      </w:r>
      <w:r w:rsidR="00AA0F10" w:rsidRPr="00CB441A">
        <w:rPr>
          <w:sz w:val="24"/>
          <w:szCs w:val="24"/>
        </w:rPr>
        <w:t>……………</w:t>
      </w:r>
      <w:r w:rsidR="00D70242" w:rsidRPr="00CB441A">
        <w:rPr>
          <w:sz w:val="24"/>
          <w:szCs w:val="24"/>
        </w:rPr>
        <w:t>…….</w:t>
      </w:r>
      <w:r w:rsidR="0097244C" w:rsidRPr="00CB441A">
        <w:rPr>
          <w:sz w:val="24"/>
          <w:szCs w:val="24"/>
        </w:rPr>
        <w:t xml:space="preserve"> , allo stato disabitato</w:t>
      </w:r>
      <w:r w:rsidR="00D70242" w:rsidRPr="00CB441A">
        <w:rPr>
          <w:sz w:val="24"/>
          <w:szCs w:val="24"/>
        </w:rPr>
        <w:t>;</w:t>
      </w:r>
    </w:p>
    <w:p w14:paraId="2D7E61D6" w14:textId="77777777" w:rsidR="00D70242" w:rsidRPr="00CB441A" w:rsidRDefault="00D70242" w:rsidP="002E32F2">
      <w:pPr>
        <w:pStyle w:val="Nessunaspaziatura"/>
        <w:spacing w:line="288" w:lineRule="auto"/>
        <w:jc w:val="both"/>
        <w:rPr>
          <w:sz w:val="24"/>
          <w:szCs w:val="24"/>
        </w:rPr>
      </w:pPr>
    </w:p>
    <w:p w14:paraId="647C134D" w14:textId="77777777" w:rsidR="005A6F3F" w:rsidRPr="00CB441A" w:rsidRDefault="00D238FA" w:rsidP="006C5012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>d</w:t>
      </w:r>
      <w:r w:rsidR="00D70242" w:rsidRPr="00CB441A">
        <w:rPr>
          <w:sz w:val="24"/>
          <w:szCs w:val="24"/>
        </w:rPr>
        <w:t xml:space="preserve">) di essere in possesso allo stato di un alloggio sul territorio del Comune di Tivoli in </w:t>
      </w:r>
      <w:r w:rsidR="00046733" w:rsidRPr="00CB441A">
        <w:rPr>
          <w:sz w:val="24"/>
          <w:szCs w:val="24"/>
        </w:rPr>
        <w:t xml:space="preserve">condizioni di precarietà  </w:t>
      </w:r>
      <w:r w:rsidR="005A6F3F" w:rsidRPr="00CB441A">
        <w:rPr>
          <w:sz w:val="24"/>
          <w:szCs w:val="24"/>
        </w:rPr>
        <w:t>derivanti</w:t>
      </w:r>
      <w:r w:rsidR="003B05C9" w:rsidRPr="00CB441A">
        <w:rPr>
          <w:sz w:val="24"/>
          <w:szCs w:val="24"/>
        </w:rPr>
        <w:t xml:space="preserve"> da</w:t>
      </w:r>
      <w:r w:rsidR="00046733" w:rsidRPr="00CB441A">
        <w:rPr>
          <w:sz w:val="24"/>
          <w:szCs w:val="24"/>
        </w:rPr>
        <w:t>:</w:t>
      </w:r>
    </w:p>
    <w:p w14:paraId="06FD5288" w14:textId="77777777" w:rsidR="0097244C" w:rsidRPr="007D2A69" w:rsidRDefault="0097244C" w:rsidP="00E01D60">
      <w:pPr>
        <w:pStyle w:val="Nessunaspaziatura"/>
        <w:numPr>
          <w:ilvl w:val="0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ordinanza, sentenza esecutiva o verbale di conciliazione giudiziaria di sfratto già eseguiti da non oltre tre anni alla data di pubblicazione </w:t>
      </w:r>
      <w:r w:rsidRPr="007D2A69">
        <w:rPr>
          <w:sz w:val="24"/>
          <w:szCs w:val="24"/>
        </w:rPr>
        <w:t>del bando</w:t>
      </w:r>
      <w:r w:rsidR="003B05C9" w:rsidRPr="007D2A69">
        <w:rPr>
          <w:sz w:val="24"/>
          <w:szCs w:val="24"/>
        </w:rPr>
        <w:t xml:space="preserve"> </w:t>
      </w:r>
      <w:r w:rsidR="00A708F8" w:rsidRPr="007D2A69">
        <w:rPr>
          <w:sz w:val="24"/>
          <w:szCs w:val="24"/>
        </w:rPr>
        <w:t>(da trasmettere in allegato al</w:t>
      </w:r>
      <w:r w:rsidR="003B05C9" w:rsidRPr="007D2A69">
        <w:rPr>
          <w:sz w:val="24"/>
          <w:szCs w:val="24"/>
        </w:rPr>
        <w:t xml:space="preserve"> presente</w:t>
      </w:r>
      <w:r w:rsidR="00A708F8" w:rsidRPr="007D2A69">
        <w:rPr>
          <w:sz w:val="24"/>
          <w:szCs w:val="24"/>
        </w:rPr>
        <w:t xml:space="preserve"> modello</w:t>
      </w:r>
      <w:r w:rsidR="00B83FA4" w:rsidRPr="007D2A69">
        <w:rPr>
          <w:sz w:val="24"/>
          <w:szCs w:val="24"/>
        </w:rPr>
        <w:t>)</w:t>
      </w:r>
      <w:r w:rsidR="003B05C9" w:rsidRPr="007D2A69">
        <w:rPr>
          <w:sz w:val="24"/>
          <w:szCs w:val="24"/>
        </w:rPr>
        <w:t>;</w:t>
      </w:r>
    </w:p>
    <w:p w14:paraId="3F53F1EA" w14:textId="77777777" w:rsidR="0097244C" w:rsidRPr="007D2A69" w:rsidRDefault="00B83FA4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7D2A69">
        <w:rPr>
          <w:sz w:val="24"/>
          <w:szCs w:val="24"/>
        </w:rPr>
        <w:t xml:space="preserve">2) </w:t>
      </w:r>
      <w:r w:rsidR="0097244C" w:rsidRPr="007D2A69">
        <w:rPr>
          <w:sz w:val="24"/>
          <w:szCs w:val="24"/>
        </w:rPr>
        <w:t xml:space="preserve"> collocamento a riposo </w:t>
      </w:r>
      <w:r w:rsidR="003B05C9" w:rsidRPr="007D2A69">
        <w:rPr>
          <w:sz w:val="24"/>
          <w:szCs w:val="24"/>
        </w:rPr>
        <w:t xml:space="preserve"> a far</w:t>
      </w:r>
      <w:r w:rsidRPr="007D2A69">
        <w:rPr>
          <w:sz w:val="24"/>
          <w:szCs w:val="24"/>
        </w:rPr>
        <w:t xml:space="preserve"> data dal </w:t>
      </w:r>
      <w:r w:rsidR="00284098" w:rsidRPr="007D2A69">
        <w:rPr>
          <w:sz w:val="24"/>
          <w:szCs w:val="24"/>
        </w:rPr>
        <w:t>……</w:t>
      </w:r>
      <w:r w:rsidR="003B05C9" w:rsidRPr="007D2A69">
        <w:rPr>
          <w:sz w:val="24"/>
          <w:szCs w:val="24"/>
        </w:rPr>
        <w:t>…………….</w:t>
      </w:r>
      <w:r w:rsidR="00284098" w:rsidRPr="007D2A69">
        <w:rPr>
          <w:sz w:val="24"/>
          <w:szCs w:val="24"/>
        </w:rPr>
        <w:t>….</w:t>
      </w:r>
      <w:r w:rsidR="003B05C9" w:rsidRPr="007D2A69">
        <w:rPr>
          <w:sz w:val="24"/>
          <w:szCs w:val="24"/>
        </w:rPr>
        <w:t xml:space="preserve"> </w:t>
      </w:r>
      <w:r w:rsidRPr="007D2A69">
        <w:rPr>
          <w:sz w:val="24"/>
          <w:szCs w:val="24"/>
        </w:rPr>
        <w:t xml:space="preserve">con </w:t>
      </w:r>
      <w:r w:rsidR="0097244C" w:rsidRPr="007D2A69">
        <w:rPr>
          <w:sz w:val="24"/>
          <w:szCs w:val="24"/>
        </w:rPr>
        <w:t xml:space="preserve"> occupazione di alloggio di servizio</w:t>
      </w:r>
      <w:r w:rsidRPr="007D2A69">
        <w:rPr>
          <w:sz w:val="24"/>
          <w:szCs w:val="24"/>
        </w:rPr>
        <w:t>;</w:t>
      </w:r>
    </w:p>
    <w:p w14:paraId="127474EE" w14:textId="77777777" w:rsidR="0097244C" w:rsidRPr="00CB441A" w:rsidRDefault="00B83FA4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7D2A69">
        <w:rPr>
          <w:sz w:val="24"/>
          <w:szCs w:val="24"/>
        </w:rPr>
        <w:t>3)</w:t>
      </w:r>
      <w:r w:rsidR="003B05C9" w:rsidRPr="007D2A69">
        <w:rPr>
          <w:sz w:val="24"/>
          <w:szCs w:val="24"/>
        </w:rPr>
        <w:t xml:space="preserve"> </w:t>
      </w:r>
      <w:r w:rsidR="003C3795" w:rsidRPr="007D2A69">
        <w:rPr>
          <w:sz w:val="24"/>
          <w:szCs w:val="24"/>
        </w:rPr>
        <w:t>residente  in ……</w:t>
      </w:r>
      <w:r w:rsidR="003B05C9" w:rsidRPr="007D2A69">
        <w:rPr>
          <w:sz w:val="24"/>
          <w:szCs w:val="24"/>
        </w:rPr>
        <w:t>…………………………………</w:t>
      </w:r>
      <w:r w:rsidR="003C3795" w:rsidRPr="007D2A69">
        <w:rPr>
          <w:sz w:val="24"/>
          <w:szCs w:val="24"/>
        </w:rPr>
        <w:t>……</w:t>
      </w:r>
      <w:r w:rsidR="003B05C9" w:rsidRPr="007D2A69">
        <w:rPr>
          <w:sz w:val="24"/>
          <w:szCs w:val="24"/>
        </w:rPr>
        <w:t>…………………………..</w:t>
      </w:r>
      <w:r w:rsidR="003C3795" w:rsidRPr="007D2A69">
        <w:rPr>
          <w:sz w:val="24"/>
          <w:szCs w:val="24"/>
        </w:rPr>
        <w:t>.</w:t>
      </w:r>
      <w:r w:rsidR="003B05C9" w:rsidRPr="007D2A69">
        <w:rPr>
          <w:sz w:val="24"/>
          <w:szCs w:val="24"/>
        </w:rPr>
        <w:t xml:space="preserve"> V</w:t>
      </w:r>
      <w:r w:rsidR="003C3795" w:rsidRPr="007D2A69">
        <w:rPr>
          <w:sz w:val="24"/>
          <w:szCs w:val="24"/>
        </w:rPr>
        <w:t>ia</w:t>
      </w:r>
      <w:r w:rsidR="003B05C9" w:rsidRPr="007D2A69">
        <w:rPr>
          <w:sz w:val="24"/>
          <w:szCs w:val="24"/>
        </w:rPr>
        <w:t xml:space="preserve"> </w:t>
      </w:r>
      <w:r w:rsidR="003C3795" w:rsidRPr="007D2A69">
        <w:rPr>
          <w:sz w:val="24"/>
          <w:szCs w:val="24"/>
        </w:rPr>
        <w:t>……</w:t>
      </w:r>
      <w:r w:rsidR="003B05C9" w:rsidRPr="007D2A69">
        <w:rPr>
          <w:sz w:val="24"/>
          <w:szCs w:val="24"/>
        </w:rPr>
        <w:t>……..</w:t>
      </w:r>
      <w:r w:rsidR="003C3795" w:rsidRPr="007D2A69">
        <w:rPr>
          <w:sz w:val="24"/>
          <w:szCs w:val="24"/>
        </w:rPr>
        <w:t>……</w:t>
      </w:r>
      <w:r w:rsidR="003B05C9" w:rsidRPr="007D2A69">
        <w:rPr>
          <w:sz w:val="24"/>
          <w:szCs w:val="24"/>
        </w:rPr>
        <w:t>………………………………..</w:t>
      </w:r>
      <w:r w:rsidR="003C3795" w:rsidRPr="007D2A69">
        <w:rPr>
          <w:sz w:val="24"/>
          <w:szCs w:val="24"/>
        </w:rPr>
        <w:t>..</w:t>
      </w:r>
      <w:r w:rsidR="0097244C" w:rsidRPr="007D2A69">
        <w:rPr>
          <w:sz w:val="24"/>
          <w:szCs w:val="24"/>
        </w:rPr>
        <w:t xml:space="preserve"> con il proprio nucleo familiare in  alloggio il cui canone, risultante dal contratto di locazione registrato, esclusi gli oneri accessori, incid</w:t>
      </w:r>
      <w:r w:rsidR="000748E9" w:rsidRPr="007D2A69">
        <w:rPr>
          <w:sz w:val="24"/>
          <w:szCs w:val="24"/>
        </w:rPr>
        <w:t>e</w:t>
      </w:r>
      <w:r w:rsidR="0097244C" w:rsidRPr="007D2A69">
        <w:rPr>
          <w:sz w:val="24"/>
          <w:szCs w:val="24"/>
        </w:rPr>
        <w:t xml:space="preserve"> sul reddito annuo complessivo del nucleo familiare</w:t>
      </w:r>
      <w:r w:rsidR="003C3795" w:rsidRPr="007D2A69">
        <w:rPr>
          <w:sz w:val="24"/>
          <w:szCs w:val="24"/>
        </w:rPr>
        <w:t xml:space="preserve"> </w:t>
      </w:r>
      <w:r w:rsidR="00A708F8" w:rsidRPr="007D2A69">
        <w:rPr>
          <w:sz w:val="24"/>
          <w:szCs w:val="24"/>
        </w:rPr>
        <w:t>(da trasmettere in allegato al</w:t>
      </w:r>
      <w:r w:rsidR="003B05C9" w:rsidRPr="007D2A69">
        <w:rPr>
          <w:sz w:val="24"/>
          <w:szCs w:val="24"/>
        </w:rPr>
        <w:t xml:space="preserve"> presente</w:t>
      </w:r>
      <w:r w:rsidR="00A708F8" w:rsidRPr="007D2A69">
        <w:rPr>
          <w:sz w:val="24"/>
          <w:szCs w:val="24"/>
        </w:rPr>
        <w:t xml:space="preserve"> modello</w:t>
      </w:r>
      <w:r w:rsidR="003B05C9" w:rsidRPr="007D2A69">
        <w:rPr>
          <w:sz w:val="24"/>
          <w:szCs w:val="24"/>
        </w:rPr>
        <w:t>)</w:t>
      </w:r>
      <w:r w:rsidR="003C3795" w:rsidRPr="007D2A69">
        <w:rPr>
          <w:sz w:val="24"/>
          <w:szCs w:val="24"/>
        </w:rPr>
        <w:t>;</w:t>
      </w:r>
    </w:p>
    <w:p w14:paraId="18B6768D" w14:textId="77777777" w:rsidR="00D238FA" w:rsidRPr="00CB441A" w:rsidRDefault="0097244C" w:rsidP="00E01D60">
      <w:pPr>
        <w:pStyle w:val="Nessunaspaziatur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per oltre 1/3; </w:t>
      </w:r>
    </w:p>
    <w:p w14:paraId="2AEEB985" w14:textId="77777777" w:rsidR="00D238FA" w:rsidRPr="00CB441A" w:rsidRDefault="0097244C" w:rsidP="00E01D60">
      <w:pPr>
        <w:pStyle w:val="Nessunaspaziatur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per oltre 1/5; </w:t>
      </w:r>
    </w:p>
    <w:p w14:paraId="234FE2EF" w14:textId="77777777" w:rsidR="0097244C" w:rsidRPr="00CB441A" w:rsidRDefault="0097244C" w:rsidP="00E01D60">
      <w:pPr>
        <w:pStyle w:val="Nessunaspaziatur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per oltre 1/6; </w:t>
      </w:r>
    </w:p>
    <w:p w14:paraId="4AC1A678" w14:textId="77777777" w:rsidR="0097244C" w:rsidRPr="00CB441A" w:rsidRDefault="003A5954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lastRenderedPageBreak/>
        <w:t xml:space="preserve">4) abitare </w:t>
      </w:r>
      <w:r w:rsidR="0097244C" w:rsidRPr="00CB441A">
        <w:rPr>
          <w:sz w:val="24"/>
          <w:szCs w:val="24"/>
        </w:rPr>
        <w:t xml:space="preserve">con il proprio nucleo familiare </w:t>
      </w:r>
      <w:r w:rsidRPr="00CB441A">
        <w:rPr>
          <w:sz w:val="24"/>
          <w:szCs w:val="24"/>
        </w:rPr>
        <w:t>in via</w:t>
      </w:r>
      <w:r w:rsidR="003B05C9" w:rsidRPr="00CB441A">
        <w:rPr>
          <w:sz w:val="24"/>
          <w:szCs w:val="24"/>
        </w:rPr>
        <w:t xml:space="preserve"> </w:t>
      </w:r>
      <w:r w:rsidRPr="00CB441A">
        <w:rPr>
          <w:sz w:val="24"/>
          <w:szCs w:val="24"/>
        </w:rPr>
        <w:t>……</w:t>
      </w:r>
      <w:r w:rsidR="003B05C9" w:rsidRPr="00CB441A">
        <w:rPr>
          <w:sz w:val="24"/>
          <w:szCs w:val="24"/>
        </w:rPr>
        <w:t>……………………………………………………</w:t>
      </w:r>
      <w:r w:rsidRPr="00CB441A">
        <w:rPr>
          <w:sz w:val="24"/>
          <w:szCs w:val="24"/>
        </w:rPr>
        <w:t>……</w:t>
      </w:r>
      <w:r w:rsidR="003B05C9" w:rsidRPr="00CB441A">
        <w:rPr>
          <w:sz w:val="24"/>
          <w:szCs w:val="24"/>
        </w:rPr>
        <w:t xml:space="preserve"> </w:t>
      </w:r>
      <w:r w:rsidR="0097244C" w:rsidRPr="00CB441A">
        <w:rPr>
          <w:sz w:val="24"/>
          <w:szCs w:val="24"/>
        </w:rPr>
        <w:t>in uno stesso alloggio con altro nucleo o più nuclei familiari;</w:t>
      </w:r>
    </w:p>
    <w:p w14:paraId="021C138D" w14:textId="77777777" w:rsidR="0097244C" w:rsidRPr="00CB441A" w:rsidRDefault="003A5954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5) reddito </w:t>
      </w:r>
      <w:r w:rsidR="0097244C" w:rsidRPr="00CB441A">
        <w:rPr>
          <w:sz w:val="24"/>
          <w:szCs w:val="24"/>
        </w:rPr>
        <w:t xml:space="preserve">annuo complessivo </w:t>
      </w:r>
      <w:r w:rsidR="00BA7E85" w:rsidRPr="00CB441A">
        <w:rPr>
          <w:sz w:val="24"/>
          <w:szCs w:val="24"/>
        </w:rPr>
        <w:t xml:space="preserve">posseduto </w:t>
      </w:r>
      <w:r w:rsidR="0097244C" w:rsidRPr="00CB441A">
        <w:rPr>
          <w:sz w:val="24"/>
          <w:szCs w:val="24"/>
        </w:rPr>
        <w:t xml:space="preserve">desunto dall'ultima dichiarazione dei redditi,  non superiore all'importo di una pensione minima INPS; </w:t>
      </w:r>
    </w:p>
    <w:p w14:paraId="0A26C66B" w14:textId="77777777" w:rsidR="00BA7E85" w:rsidRPr="00CB441A" w:rsidRDefault="00BA7E85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6) </w:t>
      </w:r>
      <w:r w:rsidR="0097244C" w:rsidRPr="00CB441A">
        <w:rPr>
          <w:sz w:val="24"/>
          <w:szCs w:val="24"/>
        </w:rPr>
        <w:t xml:space="preserve"> reddito </w:t>
      </w:r>
      <w:r w:rsidRPr="00CB441A">
        <w:rPr>
          <w:sz w:val="24"/>
          <w:szCs w:val="24"/>
        </w:rPr>
        <w:t xml:space="preserve">annuo posseduto </w:t>
      </w:r>
      <w:r w:rsidR="0097244C" w:rsidRPr="00CB441A">
        <w:rPr>
          <w:sz w:val="24"/>
          <w:szCs w:val="24"/>
        </w:rPr>
        <w:t xml:space="preserve">derivante per almeno il novanta per cento da lavoro dipendente e/o pensione; </w:t>
      </w:r>
    </w:p>
    <w:p w14:paraId="0C96A136" w14:textId="77777777" w:rsidR="0097244C" w:rsidRPr="00CB441A" w:rsidRDefault="00E5430A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7) occupazione di </w:t>
      </w:r>
      <w:r w:rsidR="0097244C" w:rsidRPr="00CB441A">
        <w:rPr>
          <w:sz w:val="24"/>
          <w:szCs w:val="24"/>
        </w:rPr>
        <w:t xml:space="preserve"> unità abitativa da almeno 20 anni non</w:t>
      </w:r>
      <w:r w:rsidR="00E01D60" w:rsidRPr="00CB441A">
        <w:rPr>
          <w:sz w:val="24"/>
          <w:szCs w:val="24"/>
        </w:rPr>
        <w:t xml:space="preserve"> </w:t>
      </w:r>
      <w:r w:rsidR="007B7BBB" w:rsidRPr="00CB441A">
        <w:rPr>
          <w:sz w:val="24"/>
          <w:szCs w:val="24"/>
        </w:rPr>
        <w:t>proprietario</w:t>
      </w:r>
      <w:r w:rsidR="00E01D60" w:rsidRPr="00CB441A">
        <w:rPr>
          <w:sz w:val="24"/>
          <w:szCs w:val="24"/>
        </w:rPr>
        <w:t xml:space="preserve"> </w:t>
      </w:r>
      <w:r w:rsidR="0097244C" w:rsidRPr="00CB441A">
        <w:rPr>
          <w:sz w:val="24"/>
          <w:szCs w:val="24"/>
        </w:rPr>
        <w:t>di seconda abitazione</w:t>
      </w:r>
      <w:r w:rsidR="003B05C9" w:rsidRPr="00CB441A">
        <w:rPr>
          <w:sz w:val="24"/>
          <w:szCs w:val="24"/>
        </w:rPr>
        <w:t>,</w:t>
      </w:r>
      <w:r w:rsidR="0097244C" w:rsidRPr="00CB441A">
        <w:rPr>
          <w:sz w:val="24"/>
          <w:szCs w:val="24"/>
        </w:rPr>
        <w:t xml:space="preserve"> nel limite di 50 km </w:t>
      </w:r>
      <w:r w:rsidRPr="00CB441A">
        <w:rPr>
          <w:sz w:val="24"/>
          <w:szCs w:val="24"/>
        </w:rPr>
        <w:t>dal Comune di Tivoli per ragioni di lavoro;</w:t>
      </w:r>
    </w:p>
    <w:p w14:paraId="09B350C7" w14:textId="77777777" w:rsidR="00D53006" w:rsidRPr="00CB441A" w:rsidRDefault="00D53006" w:rsidP="00E01D60">
      <w:pPr>
        <w:pStyle w:val="Nessunaspaziatura"/>
        <w:spacing w:line="360" w:lineRule="auto"/>
        <w:jc w:val="both"/>
        <w:rPr>
          <w:sz w:val="24"/>
          <w:szCs w:val="24"/>
        </w:rPr>
      </w:pPr>
      <w:r w:rsidRPr="00CB441A">
        <w:rPr>
          <w:sz w:val="24"/>
          <w:szCs w:val="24"/>
        </w:rPr>
        <w:t>8)</w:t>
      </w:r>
      <w:r w:rsidR="0097244C" w:rsidRPr="00CB441A">
        <w:rPr>
          <w:sz w:val="24"/>
          <w:szCs w:val="24"/>
        </w:rPr>
        <w:t xml:space="preserve"> erede privo della residenza alla data del 31.12.2015 locatario di altra abitazione situata sul territorio del Comune di Tivoli ovvero in altro comune per ragioni di lavoro</w:t>
      </w:r>
      <w:r w:rsidRPr="00CB441A">
        <w:rPr>
          <w:sz w:val="24"/>
          <w:szCs w:val="24"/>
        </w:rPr>
        <w:t>.</w:t>
      </w:r>
    </w:p>
    <w:p w14:paraId="3F2EA768" w14:textId="77777777" w:rsidR="00284098" w:rsidRPr="00CB441A" w:rsidRDefault="00284098" w:rsidP="002E32F2">
      <w:pPr>
        <w:pStyle w:val="Nessunaspaziatura"/>
        <w:spacing w:line="288" w:lineRule="auto"/>
        <w:jc w:val="both"/>
        <w:rPr>
          <w:sz w:val="24"/>
          <w:szCs w:val="24"/>
        </w:rPr>
      </w:pPr>
    </w:p>
    <w:p w14:paraId="7BD90DCB" w14:textId="77777777" w:rsidR="0097244C" w:rsidRPr="00CB441A" w:rsidRDefault="0097244C" w:rsidP="002E32F2">
      <w:pPr>
        <w:pStyle w:val="Nessunaspaziatura"/>
        <w:spacing w:line="288" w:lineRule="auto"/>
        <w:jc w:val="both"/>
        <w:rPr>
          <w:sz w:val="24"/>
          <w:szCs w:val="24"/>
          <w:u w:val="single"/>
        </w:rPr>
      </w:pPr>
      <w:r w:rsidRPr="00CB441A">
        <w:rPr>
          <w:sz w:val="24"/>
          <w:szCs w:val="24"/>
          <w:u w:val="single"/>
        </w:rPr>
        <w:t>Le condizioni d</w:t>
      </w:r>
      <w:r w:rsidR="00425119" w:rsidRPr="00CB441A">
        <w:rPr>
          <w:sz w:val="24"/>
          <w:szCs w:val="24"/>
          <w:u w:val="single"/>
        </w:rPr>
        <w:t xml:space="preserve">i cui ai punti </w:t>
      </w:r>
      <w:r w:rsidR="00425119" w:rsidRPr="007D2A69">
        <w:rPr>
          <w:sz w:val="24"/>
          <w:szCs w:val="24"/>
          <w:u w:val="single"/>
        </w:rPr>
        <w:t>precedenti a) e c</w:t>
      </w:r>
      <w:r w:rsidRPr="007D2A69">
        <w:rPr>
          <w:sz w:val="24"/>
          <w:szCs w:val="24"/>
          <w:u w:val="single"/>
        </w:rPr>
        <w:t>)</w:t>
      </w:r>
      <w:r w:rsidRPr="00CB441A">
        <w:rPr>
          <w:sz w:val="24"/>
          <w:szCs w:val="24"/>
          <w:u w:val="single"/>
        </w:rPr>
        <w:t xml:space="preserve"> non sono cumulabili tra loro.</w:t>
      </w:r>
    </w:p>
    <w:p w14:paraId="50F33189" w14:textId="77777777" w:rsidR="00284098" w:rsidRPr="00CB441A" w:rsidRDefault="00284098" w:rsidP="00046733">
      <w:pPr>
        <w:pStyle w:val="Nessunaspaziatura"/>
        <w:jc w:val="both"/>
        <w:rPr>
          <w:sz w:val="24"/>
          <w:szCs w:val="24"/>
        </w:rPr>
      </w:pP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</w:p>
    <w:p w14:paraId="1CC03A4D" w14:textId="77777777" w:rsidR="002E32F2" w:rsidRPr="00CB441A" w:rsidRDefault="00284098" w:rsidP="002E32F2">
      <w:pPr>
        <w:pStyle w:val="Nessunaspaziatura"/>
        <w:jc w:val="both"/>
        <w:rPr>
          <w:sz w:val="24"/>
          <w:szCs w:val="24"/>
        </w:rPr>
      </w:pP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  <w:r w:rsidRPr="00CB441A">
        <w:rPr>
          <w:sz w:val="24"/>
          <w:szCs w:val="24"/>
        </w:rPr>
        <w:tab/>
      </w:r>
    </w:p>
    <w:p w14:paraId="1589542C" w14:textId="77777777" w:rsidR="002E32F2" w:rsidRPr="00CB441A" w:rsidRDefault="002E32F2" w:rsidP="002E32F2">
      <w:pPr>
        <w:pStyle w:val="Nessunaspaziatura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Luogo e data </w:t>
      </w:r>
    </w:p>
    <w:p w14:paraId="506ED84D" w14:textId="77777777" w:rsidR="002E32F2" w:rsidRPr="00CB441A" w:rsidRDefault="002E32F2" w:rsidP="002E32F2">
      <w:pPr>
        <w:pStyle w:val="Nessunaspaziatura"/>
        <w:jc w:val="both"/>
        <w:rPr>
          <w:sz w:val="24"/>
          <w:szCs w:val="24"/>
        </w:rPr>
      </w:pPr>
    </w:p>
    <w:p w14:paraId="476CE447" w14:textId="77777777" w:rsidR="002E32F2" w:rsidRPr="00CB441A" w:rsidRDefault="002E32F2" w:rsidP="002E32F2">
      <w:pPr>
        <w:pStyle w:val="Nessunaspaziatura"/>
        <w:jc w:val="both"/>
        <w:rPr>
          <w:sz w:val="24"/>
          <w:szCs w:val="24"/>
        </w:rPr>
      </w:pPr>
      <w:r w:rsidRPr="00CB441A">
        <w:rPr>
          <w:sz w:val="24"/>
          <w:szCs w:val="24"/>
        </w:rPr>
        <w:t>_______________________</w:t>
      </w:r>
    </w:p>
    <w:p w14:paraId="377E5D9F" w14:textId="77777777" w:rsidR="002E32F2" w:rsidRPr="00CB441A" w:rsidRDefault="00AA0F10" w:rsidP="002E32F2">
      <w:pPr>
        <w:pStyle w:val="Nessunaspaziatura"/>
        <w:ind w:left="6372"/>
        <w:jc w:val="both"/>
        <w:rPr>
          <w:sz w:val="24"/>
          <w:szCs w:val="24"/>
        </w:rPr>
      </w:pPr>
      <w:r w:rsidRPr="00CB441A">
        <w:rPr>
          <w:sz w:val="24"/>
          <w:szCs w:val="24"/>
        </w:rPr>
        <w:t xml:space="preserve">     </w:t>
      </w:r>
      <w:r w:rsidR="0085508E" w:rsidRPr="00CB441A">
        <w:rPr>
          <w:sz w:val="24"/>
          <w:szCs w:val="24"/>
        </w:rPr>
        <w:t xml:space="preserve">     </w:t>
      </w:r>
      <w:r w:rsidR="002E32F2" w:rsidRPr="00CB441A">
        <w:rPr>
          <w:sz w:val="24"/>
          <w:szCs w:val="24"/>
        </w:rPr>
        <w:t xml:space="preserve">Firma del dichiarante </w:t>
      </w:r>
    </w:p>
    <w:p w14:paraId="05DA70D6" w14:textId="77777777" w:rsidR="002E32F2" w:rsidRPr="00CB441A" w:rsidRDefault="002E32F2" w:rsidP="002E32F2">
      <w:pPr>
        <w:pStyle w:val="Nessunaspaziatura"/>
        <w:pBdr>
          <w:bottom w:val="single" w:sz="12" w:space="1" w:color="auto"/>
        </w:pBdr>
        <w:ind w:left="6372"/>
        <w:jc w:val="both"/>
        <w:rPr>
          <w:sz w:val="24"/>
          <w:szCs w:val="24"/>
        </w:rPr>
      </w:pPr>
    </w:p>
    <w:p w14:paraId="28276D94" w14:textId="77777777" w:rsidR="0085508E" w:rsidRPr="00CB441A" w:rsidRDefault="0085508E" w:rsidP="002E32F2">
      <w:pPr>
        <w:pStyle w:val="Nessunaspaziatura"/>
        <w:pBdr>
          <w:bottom w:val="single" w:sz="12" w:space="1" w:color="auto"/>
        </w:pBdr>
        <w:ind w:left="6372"/>
        <w:jc w:val="both"/>
        <w:rPr>
          <w:sz w:val="24"/>
          <w:szCs w:val="24"/>
        </w:rPr>
      </w:pPr>
    </w:p>
    <w:p w14:paraId="0BA38436" w14:textId="77777777" w:rsidR="006B1CC9" w:rsidRDefault="006B1CC9" w:rsidP="006B1CC9">
      <w:pPr>
        <w:rPr>
          <w:i/>
          <w:sz w:val="18"/>
          <w:lang w:eastAsia="en-US"/>
        </w:rPr>
      </w:pPr>
    </w:p>
    <w:p w14:paraId="1B13BCFF" w14:textId="77777777" w:rsidR="00CB441A" w:rsidRDefault="00CB441A" w:rsidP="006B1CC9">
      <w:pPr>
        <w:rPr>
          <w:i/>
          <w:sz w:val="18"/>
          <w:lang w:eastAsia="en-US"/>
        </w:rPr>
      </w:pPr>
    </w:p>
    <w:p w14:paraId="5F465103" w14:textId="77777777" w:rsidR="00CB441A" w:rsidRDefault="00CB441A" w:rsidP="006B1CC9">
      <w:pPr>
        <w:rPr>
          <w:i/>
          <w:sz w:val="18"/>
          <w:lang w:eastAsia="en-US"/>
        </w:rPr>
      </w:pPr>
    </w:p>
    <w:p w14:paraId="279EB9C8" w14:textId="77777777" w:rsidR="00CB441A" w:rsidRDefault="00CB441A" w:rsidP="006B1CC9">
      <w:pPr>
        <w:rPr>
          <w:i/>
          <w:sz w:val="18"/>
          <w:lang w:eastAsia="en-US"/>
        </w:rPr>
      </w:pPr>
    </w:p>
    <w:p w14:paraId="0F49F165" w14:textId="77777777" w:rsidR="0085508E" w:rsidRPr="006B1CC9" w:rsidRDefault="006B1CC9" w:rsidP="006B1CC9">
      <w:pPr>
        <w:rPr>
          <w:i/>
          <w:sz w:val="18"/>
          <w:lang w:eastAsia="en-US"/>
        </w:rPr>
      </w:pPr>
      <w:r>
        <w:rPr>
          <w:i/>
          <w:sz w:val="18"/>
          <w:lang w:eastAsia="en-US"/>
        </w:rPr>
        <w:t>A</w:t>
      </w:r>
      <w:r w:rsidRPr="00425119">
        <w:rPr>
          <w:i/>
          <w:sz w:val="18"/>
          <w:lang w:eastAsia="en-US"/>
        </w:rPr>
        <w:t>llegare copia fotostatica del documento di riconoscimento del dichiarante in corso di validità</w:t>
      </w:r>
    </w:p>
    <w:sectPr w:rsidR="0085508E" w:rsidRPr="006B1CC9" w:rsidSect="00453E1E"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A8DB" w14:textId="77777777" w:rsidR="003074BD" w:rsidRDefault="003074BD" w:rsidP="005F4256">
      <w:r>
        <w:separator/>
      </w:r>
    </w:p>
  </w:endnote>
  <w:endnote w:type="continuationSeparator" w:id="0">
    <w:p w14:paraId="751A4715" w14:textId="77777777" w:rsidR="003074BD" w:rsidRDefault="003074BD" w:rsidP="005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67515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14:paraId="75E192A3" w14:textId="77777777" w:rsidR="00AA0F10" w:rsidRDefault="00AA0F10">
            <w:pPr>
              <w:pStyle w:val="Pidipagina"/>
              <w:jc w:val="right"/>
            </w:pPr>
            <w:r>
              <w:t xml:space="preserve">Pagina </w:t>
            </w:r>
            <w:r w:rsidR="00AE07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079F">
              <w:rPr>
                <w:b/>
                <w:sz w:val="24"/>
                <w:szCs w:val="24"/>
              </w:rPr>
              <w:fldChar w:fldCharType="separate"/>
            </w:r>
            <w:r w:rsidR="006C5012">
              <w:rPr>
                <w:b/>
                <w:noProof/>
              </w:rPr>
              <w:t>3</w:t>
            </w:r>
            <w:r w:rsidR="00AE079F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E07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079F">
              <w:rPr>
                <w:b/>
                <w:sz w:val="24"/>
                <w:szCs w:val="24"/>
              </w:rPr>
              <w:fldChar w:fldCharType="separate"/>
            </w:r>
            <w:r w:rsidR="006C5012">
              <w:rPr>
                <w:b/>
                <w:noProof/>
              </w:rPr>
              <w:t>3</w:t>
            </w:r>
            <w:r w:rsidR="00AE07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9C37A56" w14:textId="77777777" w:rsidR="00451E12" w:rsidRDefault="00451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D73C" w14:textId="77777777" w:rsidR="003074BD" w:rsidRDefault="003074BD" w:rsidP="005F4256">
      <w:r>
        <w:separator/>
      </w:r>
    </w:p>
  </w:footnote>
  <w:footnote w:type="continuationSeparator" w:id="0">
    <w:p w14:paraId="0E5E195F" w14:textId="77777777" w:rsidR="003074BD" w:rsidRDefault="003074BD" w:rsidP="005F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644B4"/>
    <w:multiLevelType w:val="hybridMultilevel"/>
    <w:tmpl w:val="4B707BEE"/>
    <w:lvl w:ilvl="0" w:tplc="16AC15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1E5344"/>
    <w:multiLevelType w:val="hybridMultilevel"/>
    <w:tmpl w:val="4CB8A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582C"/>
    <w:multiLevelType w:val="hybridMultilevel"/>
    <w:tmpl w:val="A7D08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5814">
    <w:abstractNumId w:val="1"/>
  </w:num>
  <w:num w:numId="2" w16cid:durableId="1914001005">
    <w:abstractNumId w:val="0"/>
  </w:num>
  <w:num w:numId="3" w16cid:durableId="110364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86"/>
    <w:rsid w:val="00046733"/>
    <w:rsid w:val="00055B93"/>
    <w:rsid w:val="000748E9"/>
    <w:rsid w:val="00076561"/>
    <w:rsid w:val="000B3F98"/>
    <w:rsid w:val="000D0503"/>
    <w:rsid w:val="000E59AE"/>
    <w:rsid w:val="000E5B12"/>
    <w:rsid w:val="000F1194"/>
    <w:rsid w:val="00161723"/>
    <w:rsid w:val="00180EA4"/>
    <w:rsid w:val="00194930"/>
    <w:rsid w:val="00266F03"/>
    <w:rsid w:val="002744D9"/>
    <w:rsid w:val="00284098"/>
    <w:rsid w:val="002A312A"/>
    <w:rsid w:val="002B5096"/>
    <w:rsid w:val="002E32F2"/>
    <w:rsid w:val="003074BD"/>
    <w:rsid w:val="0035414D"/>
    <w:rsid w:val="003A5954"/>
    <w:rsid w:val="003B05C9"/>
    <w:rsid w:val="003B785B"/>
    <w:rsid w:val="003C3795"/>
    <w:rsid w:val="003E2F3C"/>
    <w:rsid w:val="00425119"/>
    <w:rsid w:val="00451E12"/>
    <w:rsid w:val="00453E1E"/>
    <w:rsid w:val="004716E5"/>
    <w:rsid w:val="00473212"/>
    <w:rsid w:val="00481ECD"/>
    <w:rsid w:val="004A20C4"/>
    <w:rsid w:val="004B4761"/>
    <w:rsid w:val="005A6F3F"/>
    <w:rsid w:val="005E2AF0"/>
    <w:rsid w:val="005F4256"/>
    <w:rsid w:val="00602133"/>
    <w:rsid w:val="00614C47"/>
    <w:rsid w:val="006859A9"/>
    <w:rsid w:val="0068784F"/>
    <w:rsid w:val="006A36B2"/>
    <w:rsid w:val="006B1CC9"/>
    <w:rsid w:val="006C5012"/>
    <w:rsid w:val="007434A0"/>
    <w:rsid w:val="00785A99"/>
    <w:rsid w:val="00797689"/>
    <w:rsid w:val="007A0E8F"/>
    <w:rsid w:val="007A654A"/>
    <w:rsid w:val="007B4764"/>
    <w:rsid w:val="007B7BBB"/>
    <w:rsid w:val="007D2A69"/>
    <w:rsid w:val="00815BF8"/>
    <w:rsid w:val="00833A4B"/>
    <w:rsid w:val="0084379A"/>
    <w:rsid w:val="0085508E"/>
    <w:rsid w:val="008552EF"/>
    <w:rsid w:val="00867C47"/>
    <w:rsid w:val="008E2C55"/>
    <w:rsid w:val="008E3DBE"/>
    <w:rsid w:val="00930724"/>
    <w:rsid w:val="009345DB"/>
    <w:rsid w:val="0097244C"/>
    <w:rsid w:val="00994A19"/>
    <w:rsid w:val="009E784E"/>
    <w:rsid w:val="00A32208"/>
    <w:rsid w:val="00A41AF7"/>
    <w:rsid w:val="00A708F8"/>
    <w:rsid w:val="00A93D50"/>
    <w:rsid w:val="00AA0F10"/>
    <w:rsid w:val="00AE079F"/>
    <w:rsid w:val="00B15C20"/>
    <w:rsid w:val="00B161EC"/>
    <w:rsid w:val="00B17530"/>
    <w:rsid w:val="00B245C6"/>
    <w:rsid w:val="00B34623"/>
    <w:rsid w:val="00B83FA4"/>
    <w:rsid w:val="00B96B76"/>
    <w:rsid w:val="00BA1B4C"/>
    <w:rsid w:val="00BA7E85"/>
    <w:rsid w:val="00BE7585"/>
    <w:rsid w:val="00C10859"/>
    <w:rsid w:val="00CB441A"/>
    <w:rsid w:val="00CC16BD"/>
    <w:rsid w:val="00D02BC8"/>
    <w:rsid w:val="00D238FA"/>
    <w:rsid w:val="00D378FC"/>
    <w:rsid w:val="00D53006"/>
    <w:rsid w:val="00D70242"/>
    <w:rsid w:val="00DF56ED"/>
    <w:rsid w:val="00E01D60"/>
    <w:rsid w:val="00E5430A"/>
    <w:rsid w:val="00F00987"/>
    <w:rsid w:val="00F11A3D"/>
    <w:rsid w:val="00F55C81"/>
    <w:rsid w:val="00F77825"/>
    <w:rsid w:val="00F952EA"/>
    <w:rsid w:val="00FB54D3"/>
    <w:rsid w:val="00FC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49D9"/>
  <w15:docId w15:val="{BBD9B597-18E4-4239-99E3-27A59E1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B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5D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5D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5D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5D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5D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5D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5D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5D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5D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5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5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5D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5D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5D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5D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5D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5D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5D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C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5D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5D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5D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C5D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C5D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5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5D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C5D8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266F0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5F42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256"/>
  </w:style>
  <w:style w:type="paragraph" w:styleId="Pidipagina">
    <w:name w:val="footer"/>
    <w:basedOn w:val="Normale"/>
    <w:link w:val="PidipaginaCarattere"/>
    <w:uiPriority w:val="99"/>
    <w:unhideWhenUsed/>
    <w:rsid w:val="005F42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64B70D-255F-4231-8669-FAB1607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Scognamiglio</dc:creator>
  <cp:lastModifiedBy>Riccardo Rapalli</cp:lastModifiedBy>
  <cp:revision>5</cp:revision>
  <cp:lastPrinted>2024-12-03T14:54:00Z</cp:lastPrinted>
  <dcterms:created xsi:type="dcterms:W3CDTF">2024-11-28T15:19:00Z</dcterms:created>
  <dcterms:modified xsi:type="dcterms:W3CDTF">2024-12-06T09:56:00Z</dcterms:modified>
</cp:coreProperties>
</file>